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62" w:rsidRPr="00AE1E62" w:rsidRDefault="00AE1E62" w:rsidP="00AE1E62">
      <w:pPr>
        <w:rPr>
          <w:rFonts w:ascii="Times" w:eastAsia="Times New Roman" w:hAnsi="Times" w:cs="Times New Roman"/>
          <w:sz w:val="20"/>
          <w:szCs w:val="20"/>
        </w:rPr>
      </w:pPr>
      <w:r w:rsidRPr="00AE1E62">
        <w:rPr>
          <w:rFonts w:ascii="Lucida Sans" w:eastAsia="Times New Roman" w:hAnsi="Lucida Sans" w:cs="Times New Roman"/>
          <w:b/>
          <w:bCs/>
          <w:color w:val="F41010"/>
          <w:sz w:val="27"/>
          <w:szCs w:val="27"/>
          <w:shd w:val="clear" w:color="auto" w:fill="FFFFFF"/>
        </w:rPr>
        <w:t>TESTAMENTO SATÍRICO HUMORISTICO POLÍTICO DEL AÑO VIEJO 2014.</w:t>
      </w:r>
      <w:r w:rsidRPr="00AE1E62">
        <w:rPr>
          <w:rFonts w:ascii="Lucida Sans" w:eastAsia="Times New Roman" w:hAnsi="Lucida Sans" w:cs="Times New Roman"/>
          <w:color w:val="333333"/>
          <w:sz w:val="19"/>
          <w:szCs w:val="19"/>
        </w:rPr>
        <w:br/>
      </w:r>
      <w:r w:rsidRPr="00AE1E62">
        <w:rPr>
          <w:rFonts w:ascii="Lucida Sans" w:eastAsia="Times New Roman" w:hAnsi="Lucida Sans" w:cs="Times New Roman"/>
          <w:color w:val="333333"/>
          <w:sz w:val="19"/>
          <w:szCs w:val="19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Aquí todos a mi lado 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Hoy que me encuentro fregado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Quiero repartir la herencia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Con algo de prudencia.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Comienzo con el ex Ministro Paco Velasco forajido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Dejándole una planta de higos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Como cura a la CCE excomulgue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en el infierno se purgue.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Me esta temblando la mano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Traigan pronto un escribano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a mis hijos de la cultura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dejaré esta herencia de altura.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 hija la Ximena Ponce.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remoje el tintero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ese Código ligero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Agilite ya basta de tanto picoteo.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Soy el año viejo 2014.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El sector cultura esta a mi lado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dar este momento 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Mi paupérrimo testamento.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En la Casa de la Cultura vieja.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dejo toda mi queja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Pidan cuentas a sus socios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Mal gobierno de acomodo.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Me muero sin paciencia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Nada de llantos ni quejas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Pasó, este año tan a prisa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Sin darme una sonrisa.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ese ingrato del Jamil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dejo otra armonía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nunca se mantenga en paz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lastRenderedPageBreak/>
        <w:t>Por abusarse del billete y el gas.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Mas televisión y bulla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Este año sigue se va sin buenos mensajes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Hambriento, flaco dejo la vida.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Peor si que tuviera SIDA.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Una mini de algodón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a las secretarias de boquita pintada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Del Ministerio de Cultura. Que se cubran las piernas.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Tentadoras y muy tiernas.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pobres artistas olvidados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Por burócratas explotados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un bono de pobreza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Humillante y sin entereza.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Tomen mis hijas solteras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Las camas de los moteles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se diviertan por miles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Con esos viejos giles.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los del IV Congreso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Dizque de gestión cultural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se hagan los bribones.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Burócratas palancones.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todas las vivanderas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Mal habladas y usureras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en plazas y mercados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Muchos puestos pelados.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 Panchito Borja, con acento santiaguino.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te me acabes el bueno vino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de Chile has pedido.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Duro a trabajar sin argollas y con tino.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Agentes de seguridad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Pulpos de la sociedad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mis mojicones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Sigan robando con los ladrones. 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Al Raúl Pérez Torres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dejo una servilleta gigante.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Cuide bien de las prendas de la Casa con aseo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mas que nueva parece ya museo.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 xml:space="preserve">Tomate un </w:t>
      </w:r>
      <w:proofErr w:type="spellStart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viagra</w:t>
      </w:r>
      <w:proofErr w:type="spellEnd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 xml:space="preserve"> Freddy </w:t>
      </w:r>
      <w:proofErr w:type="spellStart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Ehlers</w:t>
      </w:r>
      <w:proofErr w:type="spellEnd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ver si te funciona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Te dejo en la cacerola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 la mamá de Carolina.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la plata de la licencia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municipios y agentes locales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Vivan a costa de choferes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mantener hasta tres mujeres.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a mis guambras del sector audiovisual.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Mucha albaca sin sal y trigo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Sigan creando ligeros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Cual cineastas creativos.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 xml:space="preserve">Al </w:t>
      </w:r>
      <w:proofErr w:type="spellStart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Mashi</w:t>
      </w:r>
      <w:proofErr w:type="spellEnd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 xml:space="preserve"> de otra hora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Cuidado y te dejan de parar bola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dejo mis ilusiones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pienses en elecciones.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músicos y sus festivales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salsa picante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abusen del formato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se acompañen con silbato.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Un micrófono de hojalata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a radiodifusores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ahorren la plata,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Mis borrachos habladores.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guaguas de Gestión Creativa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Mucho ñeque y esfuerzo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mi teléfono viejo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Se escriban entre ellos.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Vendedores ambulantes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Mil baratijas les doy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que corran por las calles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Ahora que ya me voy.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Al César Monge no le oyeron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por andar de peleonero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han clavado varios juicios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la verdad asome hijo mío.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los legisladores les dejo en carpeta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Sigan mamando la teta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se aumenten tanta dieta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al pueblo duele he inquieta.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colectivos culturales.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jeans y suela corrida.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Insistan a las empresas por auspicios.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que las iniciativas cobren vida.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esperen de ese ministerio de cultura.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Casa de la cultura y direcciones locales.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Pues se pelean entre ellos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Burócratas chiros y voraces.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Mangueras podridas dejo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Junto con caramelos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todos los bomberos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apaguen los flagelos.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gobernadores y gobernadoras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se hagan los rogados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los huambras chorreados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Piden permisos bolados.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hijas prostitutas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Muy audaces y astutas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amapola crecida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se unten contra el SIDA.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la Policía, dejo bien atendida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maltraten a estudiantes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Preocúpense de los ladrones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políticos bribones.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los pintores y escultores.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un megáfono rojo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Sigan creando ligeros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 digan algo pues pendejos.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Adiós profesores y estudiantes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Dejó mi puesto vacante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el año venidero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Mueran políticos primero.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hijos de la CONAIE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Mucho chillido y ladrido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Ya somos pluriculturales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construir nueva choza de ladrillo.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Al Pedro Delgado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doy carroña por hocicón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vaya pensando de verdad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Marchar a la eternidad.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guaguas del MINTUR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sillón ajustado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no le arruguen a su jefa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 xml:space="preserve">En la licuadora, y denle </w:t>
      </w:r>
      <w:proofErr w:type="spellStart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pantalon</w:t>
      </w:r>
      <w:proofErr w:type="spellEnd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 xml:space="preserve"> apretado.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Por hablar del deporte me agito mas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Ya soy viejo estoy que muero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sean rápidos y bandidos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Dirigentes aburridos.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enfermeras y licenciadas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Metidas y muy burlonas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piojos por cientos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Ahuyenten mal pensamientos.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hijos montañistas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Les dejo mucho oxigeno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No hagan del andinismo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Un deporte exclusivo.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mis hijos del Cultura Rebelde.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Mucha fuerza en mi cajón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Ya son años de gestión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este sea el de creación.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Obama que libero a los cinco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 Cuba, nuestra hermana.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Le dejo mi Ron y mi habano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Para que todos seamos hermanos.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A quien no le nombro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Dejo mi Ecuador en escombro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También carne de lechuza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Que tomen con café de tuza.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Chindo Barrilete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proofErr w:type="spellStart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fapv</w:t>
      </w:r>
      <w:proofErr w:type="spellEnd"/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t>.</w:t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</w:r>
      <w:r w:rsidRPr="00AE1E62">
        <w:rPr>
          <w:rFonts w:ascii="Lucida Sans" w:eastAsia="Times New Roman" w:hAnsi="Lucida Sans" w:cs="Times New Roman"/>
          <w:i/>
          <w:iCs/>
          <w:color w:val="333333"/>
          <w:shd w:val="clear" w:color="auto" w:fill="FFFFFF"/>
        </w:rPr>
        <w:br/>
        <w:t>@boletinerupcion</w:t>
      </w:r>
    </w:p>
    <w:p w:rsidR="00244358" w:rsidRDefault="00244358">
      <w:bookmarkStart w:id="0" w:name="_GoBack"/>
      <w:bookmarkEnd w:id="0"/>
    </w:p>
    <w:sectPr w:rsidR="00244358" w:rsidSect="002443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2"/>
    <w:rsid w:val="00244358"/>
    <w:rsid w:val="00A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AD0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E1E62"/>
    <w:rPr>
      <w:b/>
      <w:bCs/>
    </w:rPr>
  </w:style>
  <w:style w:type="character" w:styleId="Enfasis">
    <w:name w:val="Emphasis"/>
    <w:basedOn w:val="Fuentedeprrafopredeter"/>
    <w:uiPriority w:val="20"/>
    <w:qFormat/>
    <w:rsid w:val="00AE1E62"/>
    <w:rPr>
      <w:i/>
      <w:iCs/>
    </w:rPr>
  </w:style>
  <w:style w:type="character" w:customStyle="1" w:styleId="apple-converted-space">
    <w:name w:val="apple-converted-space"/>
    <w:basedOn w:val="Fuentedeprrafopredeter"/>
    <w:rsid w:val="00AE1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E1E62"/>
    <w:rPr>
      <w:b/>
      <w:bCs/>
    </w:rPr>
  </w:style>
  <w:style w:type="character" w:styleId="Enfasis">
    <w:name w:val="Emphasis"/>
    <w:basedOn w:val="Fuentedeprrafopredeter"/>
    <w:uiPriority w:val="20"/>
    <w:qFormat/>
    <w:rsid w:val="00AE1E62"/>
    <w:rPr>
      <w:i/>
      <w:iCs/>
    </w:rPr>
  </w:style>
  <w:style w:type="character" w:customStyle="1" w:styleId="apple-converted-space">
    <w:name w:val="apple-converted-space"/>
    <w:basedOn w:val="Fuentedeprrafopredeter"/>
    <w:rsid w:val="00AE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4282</Characters>
  <Application>Microsoft Macintosh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2015-01-13T14:15:00Z</dcterms:created>
  <dcterms:modified xsi:type="dcterms:W3CDTF">2015-01-13T14:16:00Z</dcterms:modified>
</cp:coreProperties>
</file>